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9E2C" w14:textId="77777777" w:rsidR="00F55905" w:rsidRPr="00354411" w:rsidRDefault="00F55905" w:rsidP="00F55905">
      <w:bookmarkStart w:id="0" w:name="_GoBack"/>
      <w:bookmarkEnd w:id="0"/>
      <w:r>
        <w:rPr>
          <w:noProof/>
        </w:rPr>
        <mc:AlternateContent>
          <mc:Choice Requires="wps">
            <w:drawing>
              <wp:anchor distT="0" distB="0" distL="114300" distR="114300" simplePos="0" relativeHeight="251661312" behindDoc="0" locked="0" layoutInCell="1" allowOverlap="1" wp14:anchorId="6CE4DE7D" wp14:editId="23385FD1">
                <wp:simplePos x="0" y="0"/>
                <wp:positionH relativeFrom="margin">
                  <wp:posOffset>1924049</wp:posOffset>
                </wp:positionH>
                <wp:positionV relativeFrom="paragraph">
                  <wp:posOffset>457200</wp:posOffset>
                </wp:positionV>
                <wp:extent cx="4238625" cy="57435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38625" cy="5743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A8A3B1" w14:textId="77777777" w:rsidR="00F55905" w:rsidRDefault="00F55905" w:rsidP="00F55905">
                            <w:pPr>
                              <w:jc w:val="center"/>
                            </w:pPr>
                            <w:r>
                              <w:rPr>
                                <w:noProof/>
                              </w:rPr>
                              <w:drawing>
                                <wp:inline distT="0" distB="0" distL="0" distR="0" wp14:anchorId="225A000D" wp14:editId="71C0B748">
                                  <wp:extent cx="3318932" cy="560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9206" t="25075" r="29419" b="8330"/>
                                          <a:stretch/>
                                        </pic:blipFill>
                                        <pic:spPr bwMode="auto">
                                          <a:xfrm>
                                            <a:off x="0" y="0"/>
                                            <a:ext cx="3332062" cy="5622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4DE7D" id="Rectangle 8" o:spid="_x0000_s1026" style="position:absolute;margin-left:151.5pt;margin-top:36pt;width:333.75pt;height:45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" fillcolor="#4f81bd [3204]" strokecolor="#243f60 [1604]" strokeweight="2pt">
                <v:textbox>
                  <w:txbxContent>
                    <w:p w14:paraId="14A8A3B1" w14:textId="77777777" w:rsidR="00F55905" w:rsidRDefault="00F55905" w:rsidP="00F55905">
                      <w:pPr>
                        <w:jc w:val="center"/>
                      </w:pPr>
                      <w:r>
                        <w:rPr>
                          <w:noProof/>
                        </w:rPr>
                        <w:drawing>
                          <wp:inline distT="0" distB="0" distL="0" distR="0" wp14:anchorId="225A000D" wp14:editId="71C0B748">
                            <wp:extent cx="3318932" cy="560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9206" t="25075" r="29419" b="8330"/>
                                    <a:stretch/>
                                  </pic:blipFill>
                                  <pic:spPr bwMode="auto">
                                    <a:xfrm>
                                      <a:off x="0" y="0"/>
                                      <a:ext cx="3332062" cy="562285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44C098E3" wp14:editId="2BB60CA4">
                <wp:simplePos x="0" y="0"/>
                <wp:positionH relativeFrom="column">
                  <wp:posOffset>-790575</wp:posOffset>
                </wp:positionH>
                <wp:positionV relativeFrom="paragraph">
                  <wp:posOffset>3248025</wp:posOffset>
                </wp:positionV>
                <wp:extent cx="2590800" cy="29146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590800" cy="2914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4426B7" w14:textId="77777777" w:rsidR="00F55905" w:rsidRDefault="00F55905" w:rsidP="00F55905">
                            <w:r>
                              <w:rPr>
                                <w:noProof/>
                              </w:rPr>
                              <w:drawing>
                                <wp:inline distT="0" distB="0" distL="0" distR="0" wp14:anchorId="60CE8091" wp14:editId="6D27273F">
                                  <wp:extent cx="2345245" cy="1932305"/>
                                  <wp:effectExtent l="0" t="0" r="0" b="0"/>
                                  <wp:docPr id="4" name="Picture 4" descr="Talk Asthma with your doctor – Signs it's time for an Asthma Review - Asthm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lk Asthma with your doctor – Signs it's time for an Asthma Review - Asthma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7823" cy="19426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098E3" id="Rectangle 13" o:spid="_x0000_s1027" style="position:absolute;margin-left:-62.25pt;margin-top:255.75pt;width:204pt;height:22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" fillcolor="white [3212]" strokecolor="#243f60 [1604]" strokeweight="2pt">
                <v:textbox>
                  <w:txbxContent>
                    <w:p w14:paraId="094426B7" w14:textId="77777777" w:rsidR="00F55905" w:rsidRDefault="00F55905" w:rsidP="00F55905">
                      <w:r>
                        <w:rPr>
                          <w:noProof/>
                        </w:rPr>
                        <w:drawing>
                          <wp:inline distT="0" distB="0" distL="0" distR="0" wp14:anchorId="60CE8091" wp14:editId="6D27273F">
                            <wp:extent cx="2345245" cy="1932305"/>
                            <wp:effectExtent l="0" t="0" r="0" b="0"/>
                            <wp:docPr id="4" name="Picture 4" descr="Talk Asthma with your doctor – Signs it's time for an Asthma Review - Asthm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lk Asthma with your doctor – Signs it's time for an Asthma Review - Asthma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7823" cy="1942668"/>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20FB0B2" wp14:editId="2EFA4A39">
                <wp:simplePos x="0" y="0"/>
                <wp:positionH relativeFrom="column">
                  <wp:posOffset>-742950</wp:posOffset>
                </wp:positionH>
                <wp:positionV relativeFrom="paragraph">
                  <wp:posOffset>428626</wp:posOffset>
                </wp:positionV>
                <wp:extent cx="2486025" cy="26860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486025" cy="268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197D4C" w14:textId="77777777" w:rsidR="00F55905" w:rsidRDefault="00F55905" w:rsidP="00F55905">
                            <w:pPr>
                              <w:jc w:val="center"/>
                            </w:pPr>
                            <w:r>
                              <w:rPr>
                                <w:noProof/>
                              </w:rPr>
                              <w:drawing>
                                <wp:inline distT="0" distB="0" distL="0" distR="0" wp14:anchorId="514A14DF" wp14:editId="220F7CDD">
                                  <wp:extent cx="2143125" cy="2647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647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FB0B2" id="Rectangle 6" o:spid="_x0000_s1028" style="position:absolute;margin-left:-58.5pt;margin-top:33.75pt;width:195.7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" fillcolor="#4f81bd [3204]" strokecolor="#243f60 [1604]" strokeweight="2pt">
                <v:textbox>
                  <w:txbxContent>
                    <w:p w14:paraId="12197D4C" w14:textId="77777777" w:rsidR="00F55905" w:rsidRDefault="00F55905" w:rsidP="00F55905">
                      <w:pPr>
                        <w:jc w:val="center"/>
                      </w:pPr>
                      <w:r>
                        <w:rPr>
                          <w:noProof/>
                        </w:rPr>
                        <w:drawing>
                          <wp:inline distT="0" distB="0" distL="0" distR="0" wp14:anchorId="514A14DF" wp14:editId="220F7CDD">
                            <wp:extent cx="2143125" cy="2647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6479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2FE30F8" wp14:editId="7CA976C7">
                <wp:simplePos x="0" y="0"/>
                <wp:positionH relativeFrom="column">
                  <wp:posOffset>-762000</wp:posOffset>
                </wp:positionH>
                <wp:positionV relativeFrom="paragraph">
                  <wp:posOffset>6296026</wp:posOffset>
                </wp:positionV>
                <wp:extent cx="7181850" cy="34480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181850" cy="3448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5F98F" w14:textId="77777777" w:rsidR="00F55905" w:rsidRDefault="00F55905" w:rsidP="00F55905">
                            <w:pPr>
                              <w:jc w:val="center"/>
                            </w:pPr>
                            <w:r>
                              <w:rPr>
                                <w:noProof/>
                              </w:rPr>
                              <w:drawing>
                                <wp:inline distT="0" distB="0" distL="0" distR="0" wp14:anchorId="1761176B" wp14:editId="02CC23A4">
                                  <wp:extent cx="6897370" cy="3621119"/>
                                  <wp:effectExtent l="0" t="0" r="0" b="0"/>
                                  <wp:docPr id="12" name="Picture 12" descr="Sarcoma Awareness Month, July 2024🎗️- Theme &amp; Impor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coma Awareness Month, July 2024🎗️- Theme &amp; Import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7370" cy="36211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E30F8" id="Rectangle 10" o:spid="_x0000_s1029" style="position:absolute;margin-left:-60pt;margin-top:495.75pt;width:565.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" fillcolor="white [3212]" strokecolor="#243f60 [1604]" strokeweight="2pt">
                <v:textbox>
                  <w:txbxContent>
                    <w:p w14:paraId="4735F98F" w14:textId="77777777" w:rsidR="00F55905" w:rsidRDefault="00F55905" w:rsidP="00F55905">
                      <w:pPr>
                        <w:jc w:val="center"/>
                      </w:pPr>
                      <w:r>
                        <w:rPr>
                          <w:noProof/>
                        </w:rPr>
                        <w:drawing>
                          <wp:inline distT="0" distB="0" distL="0" distR="0" wp14:anchorId="1761176B" wp14:editId="02CC23A4">
                            <wp:extent cx="6897370" cy="3621119"/>
                            <wp:effectExtent l="0" t="0" r="0" b="0"/>
                            <wp:docPr id="12" name="Picture 12" descr="Sarcoma Awareness Month, July 2024🎗️- Theme &amp; Impor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coma Awareness Month, July 2024🎗️- Theme &amp; Import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7370" cy="3621119"/>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C3EA496" wp14:editId="5A3CBE5F">
                <wp:simplePos x="0" y="0"/>
                <wp:positionH relativeFrom="column">
                  <wp:posOffset>-762000</wp:posOffset>
                </wp:positionH>
                <wp:positionV relativeFrom="paragraph">
                  <wp:posOffset>-742950</wp:posOffset>
                </wp:positionV>
                <wp:extent cx="7219950" cy="10001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7219950" cy="1000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7FEDCB" w14:textId="77777777" w:rsidR="00F55905" w:rsidRDefault="00F55905" w:rsidP="00F55905">
                            <w:pPr>
                              <w:jc w:val="center"/>
                              <w:rPr>
                                <w:b/>
                                <w:bCs/>
                                <w:sz w:val="56"/>
                                <w:szCs w:val="56"/>
                              </w:rPr>
                            </w:pPr>
                            <w:r w:rsidRPr="00777D8C">
                              <w:rPr>
                                <w:b/>
                                <w:bCs/>
                                <w:sz w:val="56"/>
                                <w:szCs w:val="56"/>
                              </w:rPr>
                              <w:t xml:space="preserve">Willenhall Primary Care Centre </w:t>
                            </w:r>
                            <w:r>
                              <w:rPr>
                                <w:b/>
                                <w:bCs/>
                                <w:sz w:val="56"/>
                                <w:szCs w:val="56"/>
                              </w:rPr>
                              <w:t>–</w:t>
                            </w:r>
                            <w:r w:rsidRPr="00777D8C">
                              <w:rPr>
                                <w:b/>
                                <w:bCs/>
                                <w:sz w:val="56"/>
                                <w:szCs w:val="56"/>
                              </w:rPr>
                              <w:t xml:space="preserve"> 1</w:t>
                            </w:r>
                          </w:p>
                          <w:p w14:paraId="02D26CD4" w14:textId="77777777" w:rsidR="00F55905" w:rsidRPr="00777D8C" w:rsidRDefault="00F55905" w:rsidP="00F55905">
                            <w:pPr>
                              <w:jc w:val="center"/>
                              <w:rPr>
                                <w:b/>
                                <w:bCs/>
                                <w:sz w:val="56"/>
                                <w:szCs w:val="56"/>
                              </w:rPr>
                            </w:pPr>
                            <w:r>
                              <w:rPr>
                                <w:b/>
                                <w:bCs/>
                                <w:sz w:val="56"/>
                                <w:szCs w:val="56"/>
                              </w:rPr>
                              <w:t>July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3EA496" id="Rectangle: Rounded Corners 1" o:spid="_x0000_s1030" style="position:absolute;margin-left:-60pt;margin-top:-58.5pt;width:568.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" fillcolor="#4f81bd [3204]" strokecolor="#243f60 [1604]" strokeweight="2pt">
                <v:textbox>
                  <w:txbxContent>
                    <w:p w14:paraId="6C7FEDCB" w14:textId="77777777" w:rsidR="00F55905" w:rsidRDefault="00F55905" w:rsidP="00F55905">
                      <w:pPr>
                        <w:jc w:val="center"/>
                        <w:rPr>
                          <w:b/>
                          <w:bCs/>
                          <w:sz w:val="56"/>
                          <w:szCs w:val="56"/>
                        </w:rPr>
                      </w:pPr>
                      <w:r w:rsidRPr="00777D8C">
                        <w:rPr>
                          <w:b/>
                          <w:bCs/>
                          <w:sz w:val="56"/>
                          <w:szCs w:val="56"/>
                        </w:rPr>
                        <w:t xml:space="preserve">Willenhall Primary Care Centre </w:t>
                      </w:r>
                      <w:r>
                        <w:rPr>
                          <w:b/>
                          <w:bCs/>
                          <w:sz w:val="56"/>
                          <w:szCs w:val="56"/>
                        </w:rPr>
                        <w:t>–</w:t>
                      </w:r>
                      <w:r w:rsidRPr="00777D8C">
                        <w:rPr>
                          <w:b/>
                          <w:bCs/>
                          <w:sz w:val="56"/>
                          <w:szCs w:val="56"/>
                        </w:rPr>
                        <w:t xml:space="preserve"> 1</w:t>
                      </w:r>
                    </w:p>
                    <w:p w14:paraId="02D26CD4" w14:textId="77777777" w:rsidR="00F55905" w:rsidRPr="00777D8C" w:rsidRDefault="00F55905" w:rsidP="00F55905">
                      <w:pPr>
                        <w:jc w:val="center"/>
                        <w:rPr>
                          <w:b/>
                          <w:bCs/>
                          <w:sz w:val="56"/>
                          <w:szCs w:val="56"/>
                        </w:rPr>
                      </w:pPr>
                      <w:r>
                        <w:rPr>
                          <w:b/>
                          <w:bCs/>
                          <w:sz w:val="56"/>
                          <w:szCs w:val="56"/>
                        </w:rPr>
                        <w:t>July 2024</w:t>
                      </w:r>
                    </w:p>
                  </w:txbxContent>
                </v:textbox>
              </v:roundrect>
            </w:pict>
          </mc:Fallback>
        </mc:AlternateContent>
      </w:r>
    </w:p>
    <w:p w14:paraId="51286771" w14:textId="21CA8D75" w:rsidR="00354411" w:rsidRDefault="00354411"/>
    <w:p w14:paraId="72A19472" w14:textId="4ED2F168" w:rsidR="00F55905" w:rsidRDefault="00F55905"/>
    <w:p w14:paraId="0D83F761" w14:textId="77777777" w:rsidR="00F55905" w:rsidRDefault="00F55905">
      <w:r>
        <w:br w:type="page"/>
      </w:r>
    </w:p>
    <w:p w14:paraId="26DD2E62" w14:textId="77777777" w:rsidR="00F55905" w:rsidRDefault="00F55905" w:rsidP="00F55905">
      <w:r>
        <w:rPr>
          <w:noProof/>
        </w:rPr>
        <mc:AlternateContent>
          <mc:Choice Requires="wps">
            <w:drawing>
              <wp:anchor distT="0" distB="0" distL="114300" distR="114300" simplePos="0" relativeHeight="251670528" behindDoc="0" locked="0" layoutInCell="1" allowOverlap="1" wp14:anchorId="0E491ABB" wp14:editId="25932318">
                <wp:simplePos x="0" y="0"/>
                <wp:positionH relativeFrom="column">
                  <wp:posOffset>-771525</wp:posOffset>
                </wp:positionH>
                <wp:positionV relativeFrom="paragraph">
                  <wp:posOffset>-723900</wp:posOffset>
                </wp:positionV>
                <wp:extent cx="2486025" cy="24860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486025" cy="2486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D0753" w14:textId="77777777" w:rsidR="00F55905" w:rsidRDefault="00F55905" w:rsidP="00F55905">
                            <w:pPr>
                              <w:jc w:val="center"/>
                            </w:pPr>
                            <w:r>
                              <w:rPr>
                                <w:noProof/>
                              </w:rPr>
                              <w:drawing>
                                <wp:inline distT="0" distB="0" distL="0" distR="0" wp14:anchorId="48D676E7" wp14:editId="669C5EBF">
                                  <wp:extent cx="2248686" cy="2183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1737" cy="21867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1ABB" id="Rectangle 14" o:spid="_x0000_s1031" style="position:absolute;margin-left:-60.75pt;margin-top:-57pt;width:195.75pt;height:19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" fillcolor="#4f81bd [3204]" strokecolor="#243f60 [1604]" strokeweight="2pt">
                <v:textbox>
                  <w:txbxContent>
                    <w:p w14:paraId="084D0753" w14:textId="77777777" w:rsidR="00F55905" w:rsidRDefault="00F55905" w:rsidP="00F55905">
                      <w:pPr>
                        <w:jc w:val="center"/>
                      </w:pPr>
                      <w:r>
                        <w:rPr>
                          <w:noProof/>
                        </w:rPr>
                        <w:drawing>
                          <wp:inline distT="0" distB="0" distL="0" distR="0" wp14:anchorId="48D676E7" wp14:editId="669C5EBF">
                            <wp:extent cx="2248686" cy="2183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1737" cy="2186728"/>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8B61B2D" wp14:editId="1D3D3D74">
                <wp:simplePos x="0" y="0"/>
                <wp:positionH relativeFrom="column">
                  <wp:posOffset>1847850</wp:posOffset>
                </wp:positionH>
                <wp:positionV relativeFrom="paragraph">
                  <wp:posOffset>-704850</wp:posOffset>
                </wp:positionV>
                <wp:extent cx="4619625" cy="2533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619625" cy="2533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EBB5A2" w14:textId="77777777" w:rsidR="00F55905" w:rsidRPr="0098344B" w:rsidRDefault="00F55905" w:rsidP="00F55905">
                            <w:pPr>
                              <w:pStyle w:val="NormalWeb"/>
                              <w:rPr>
                                <w:b/>
                                <w:bCs/>
                                <w:color w:val="000000"/>
                                <w:sz w:val="27"/>
                                <w:szCs w:val="27"/>
                              </w:rPr>
                            </w:pPr>
                            <w:r w:rsidRPr="0098344B">
                              <w:rPr>
                                <w:color w:val="8064A2" w:themeColor="accent4"/>
                                <w:sz w:val="27"/>
                                <w:szCs w:val="27"/>
                              </w:rPr>
                              <w:t xml:space="preserve">TELL US HOW WE’RE DOING! </w:t>
                            </w:r>
                            <w:r>
                              <w:rPr>
                                <w:color w:val="000000"/>
                                <w:sz w:val="27"/>
                                <w:szCs w:val="27"/>
                              </w:rPr>
                              <w:t xml:space="preserve">The team at Willenhall Primary Care Centre-1work very hard to provide a high quality and responsive service to our patients but we are always looking for ways to improve our service and listen to what patients have to say. There are lots of ways for patients to have their say and we would appreciate hearing from you with any comments you may have as to how we can improve our service to you. </w:t>
                            </w:r>
                            <w:r w:rsidRPr="0098344B">
                              <w:rPr>
                                <w:b/>
                                <w:bCs/>
                                <w:color w:val="000000"/>
                                <w:sz w:val="27"/>
                                <w:szCs w:val="27"/>
                              </w:rPr>
                              <w:t>tel:02476302082</w:t>
                            </w:r>
                          </w:p>
                          <w:p w14:paraId="48A3BF13" w14:textId="77777777" w:rsidR="00F55905" w:rsidRDefault="00F55905" w:rsidP="00F55905">
                            <w:pPr>
                              <w:pStyle w:val="NormalWeb"/>
                              <w:rPr>
                                <w:color w:val="000000"/>
                                <w:sz w:val="27"/>
                                <w:szCs w:val="27"/>
                              </w:rPr>
                            </w:pPr>
                            <w:r w:rsidRPr="0098344B">
                              <w:rPr>
                                <w:b/>
                                <w:bCs/>
                                <w:color w:val="000000"/>
                                <w:sz w:val="27"/>
                                <w:szCs w:val="27"/>
                              </w:rPr>
                              <w:t>cwicb.wpcc1coventry@nhs.net</w:t>
                            </w:r>
                            <w:r>
                              <w:rPr>
                                <w:color w:val="000000"/>
                                <w:sz w:val="27"/>
                                <w:szCs w:val="27"/>
                              </w:rPr>
                              <w:t xml:space="preserve"> We will also send you a family and friend text message with a link for you to provide your feedback.</w:t>
                            </w:r>
                          </w:p>
                          <w:p w14:paraId="4CE610B9" w14:textId="77777777" w:rsidR="00F55905" w:rsidRDefault="00F55905" w:rsidP="00F559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61B2D" id="Rectangle 16" o:spid="_x0000_s1032" style="position:absolute;margin-left:145.5pt;margin-top:-55.5pt;width:363.75pt;height:19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" fillcolor="white [3212]" strokecolor="#243f60 [1604]" strokeweight="2pt">
                <v:textbox>
                  <w:txbxContent>
                    <w:p w14:paraId="17EBB5A2" w14:textId="77777777" w:rsidR="00F55905" w:rsidRPr="0098344B" w:rsidRDefault="00F55905" w:rsidP="00F55905">
                      <w:pPr>
                        <w:pStyle w:val="NormalWeb"/>
                        <w:rPr>
                          <w:b/>
                          <w:bCs/>
                          <w:color w:val="000000"/>
                          <w:sz w:val="27"/>
                          <w:szCs w:val="27"/>
                        </w:rPr>
                      </w:pPr>
                      <w:r w:rsidRPr="0098344B">
                        <w:rPr>
                          <w:color w:val="8064A2" w:themeColor="accent4"/>
                          <w:sz w:val="27"/>
                          <w:szCs w:val="27"/>
                        </w:rPr>
                        <w:t xml:space="preserve">TELL US HOW WE’RE DOING! </w:t>
                      </w:r>
                      <w:r>
                        <w:rPr>
                          <w:color w:val="000000"/>
                          <w:sz w:val="27"/>
                          <w:szCs w:val="27"/>
                        </w:rPr>
                        <w:t xml:space="preserve">The team at Willenhall Primary Care Centre-1work very hard to provide a high quality and responsive service to our patients but we are always looking for ways to improve our service and listen to what patients have to say. There are lots of ways for patients to have their say and we would appreciate hearing from you with any comments you may have as to how we can improve our service to you. </w:t>
                      </w:r>
                      <w:r w:rsidRPr="0098344B">
                        <w:rPr>
                          <w:b/>
                          <w:bCs/>
                          <w:color w:val="000000"/>
                          <w:sz w:val="27"/>
                          <w:szCs w:val="27"/>
                        </w:rPr>
                        <w:t>tel:02476302082</w:t>
                      </w:r>
                    </w:p>
                    <w:p w14:paraId="48A3BF13" w14:textId="77777777" w:rsidR="00F55905" w:rsidRDefault="00F55905" w:rsidP="00F55905">
                      <w:pPr>
                        <w:pStyle w:val="NormalWeb"/>
                        <w:rPr>
                          <w:color w:val="000000"/>
                          <w:sz w:val="27"/>
                          <w:szCs w:val="27"/>
                        </w:rPr>
                      </w:pPr>
                      <w:r w:rsidRPr="0098344B">
                        <w:rPr>
                          <w:b/>
                          <w:bCs/>
                          <w:color w:val="000000"/>
                          <w:sz w:val="27"/>
                          <w:szCs w:val="27"/>
                        </w:rPr>
                        <w:t>cwicb.wpcc1coventry@nhs.net</w:t>
                      </w:r>
                      <w:r>
                        <w:rPr>
                          <w:color w:val="000000"/>
                          <w:sz w:val="27"/>
                          <w:szCs w:val="27"/>
                        </w:rPr>
                        <w:t xml:space="preserve"> We will also send you a family and friend text message with a link for you to provide your feedback.</w:t>
                      </w:r>
                    </w:p>
                    <w:p w14:paraId="4CE610B9" w14:textId="77777777" w:rsidR="00F55905" w:rsidRDefault="00F55905" w:rsidP="00F55905">
                      <w:pPr>
                        <w:jc w:val="center"/>
                      </w:pPr>
                    </w:p>
                  </w:txbxContent>
                </v:textbox>
              </v:rect>
            </w:pict>
          </mc:Fallback>
        </mc:AlternateContent>
      </w:r>
    </w:p>
    <w:p w14:paraId="23C16F2E" w14:textId="1DD49C77" w:rsidR="00F55905" w:rsidRPr="00354411" w:rsidRDefault="00F55905">
      <w:r>
        <w:rPr>
          <w:noProof/>
        </w:rPr>
        <mc:AlternateContent>
          <mc:Choice Requires="wps">
            <w:drawing>
              <wp:anchor distT="0" distB="0" distL="114300" distR="114300" simplePos="0" relativeHeight="251668480" behindDoc="0" locked="0" layoutInCell="1" allowOverlap="1" wp14:anchorId="039ABFD9" wp14:editId="62BE8700">
                <wp:simplePos x="0" y="0"/>
                <wp:positionH relativeFrom="column">
                  <wp:posOffset>2495550</wp:posOffset>
                </wp:positionH>
                <wp:positionV relativeFrom="paragraph">
                  <wp:posOffset>7644765</wp:posOffset>
                </wp:positionV>
                <wp:extent cx="4019550" cy="18192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4019550" cy="1819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D19E7D" w14:textId="77777777" w:rsidR="00F55905" w:rsidRDefault="00F55905" w:rsidP="00F55905">
                            <w:pPr>
                              <w:jc w:val="center"/>
                            </w:pPr>
                            <w:r>
                              <w:rPr>
                                <w:noProof/>
                              </w:rPr>
                              <w:drawing>
                                <wp:inline distT="0" distB="0" distL="0" distR="0" wp14:anchorId="07FBB1F6" wp14:editId="5DE6D8F9">
                                  <wp:extent cx="3114675" cy="1666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666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ABFD9" id="Rectangle 21" o:spid="_x0000_s1033" style="position:absolute;margin-left:196.5pt;margin-top:601.95pt;width:316.5pt;height:14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" fillcolor="white [3212]" strokecolor="#243f60 [1604]" strokeweight="2pt">
                <v:textbox>
                  <w:txbxContent>
                    <w:p w14:paraId="74D19E7D" w14:textId="77777777" w:rsidR="00F55905" w:rsidRDefault="00F55905" w:rsidP="00F55905">
                      <w:pPr>
                        <w:jc w:val="center"/>
                      </w:pPr>
                      <w:r>
                        <w:rPr>
                          <w:noProof/>
                        </w:rPr>
                        <w:drawing>
                          <wp:inline distT="0" distB="0" distL="0" distR="0" wp14:anchorId="07FBB1F6" wp14:editId="5DE6D8F9">
                            <wp:extent cx="3114675" cy="1666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66687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24DFA6B" wp14:editId="448CB888">
                <wp:simplePos x="0" y="0"/>
                <wp:positionH relativeFrom="column">
                  <wp:posOffset>-771525</wp:posOffset>
                </wp:positionH>
                <wp:positionV relativeFrom="paragraph">
                  <wp:posOffset>5234940</wp:posOffset>
                </wp:positionV>
                <wp:extent cx="3114675" cy="42576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3114675" cy="4257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1EA18B" w14:textId="77777777" w:rsidR="00F55905" w:rsidRPr="0098344B" w:rsidRDefault="00F55905" w:rsidP="00F55905">
                            <w:pPr>
                              <w:jc w:val="center"/>
                              <w:rPr>
                                <w:b/>
                                <w:bCs/>
                                <w:color w:val="000000" w:themeColor="text1"/>
                                <w:u w:val="single"/>
                              </w:rPr>
                            </w:pPr>
                            <w:r w:rsidRPr="0098344B">
                              <w:rPr>
                                <w:b/>
                                <w:bCs/>
                                <w:color w:val="000000" w:themeColor="text1"/>
                                <w:u w:val="single"/>
                              </w:rPr>
                              <w:t>Whooping Cough</w:t>
                            </w:r>
                          </w:p>
                          <w:p w14:paraId="3E285093" w14:textId="77777777" w:rsidR="00F55905" w:rsidRPr="0098344B" w:rsidRDefault="00F55905" w:rsidP="00F55905">
                            <w:pPr>
                              <w:jc w:val="center"/>
                              <w:rPr>
                                <w:color w:val="000000" w:themeColor="text1"/>
                              </w:rPr>
                            </w:pPr>
                            <w:r w:rsidRPr="0098344B">
                              <w:rPr>
                                <w:color w:val="000000" w:themeColor="text1"/>
                              </w:rPr>
                              <w:t xml:space="preserve">Cases of whooping cough are continuing to rise. If you are pregnant, it's important to get the whooping cough vaccine to protect your newborn baby, as they are at greatest risk. Find out more. </w:t>
                            </w:r>
                            <w:hyperlink r:id="rId11" w:history="1">
                              <w:r w:rsidRPr="0098344B">
                                <w:rPr>
                                  <w:rStyle w:val="Hyperlink"/>
                                  <w:color w:val="000000" w:themeColor="text1"/>
                                </w:rPr>
                                <w:t>https://www.nhs.uk/conditions/who oping-cough/</w:t>
                              </w:r>
                            </w:hyperlink>
                          </w:p>
                          <w:p w14:paraId="2BA7F3A4" w14:textId="77777777" w:rsidR="00F55905" w:rsidRDefault="00F55905" w:rsidP="00F55905">
                            <w:pPr>
                              <w:jc w:val="center"/>
                            </w:pPr>
                          </w:p>
                          <w:p w14:paraId="653AA50E" w14:textId="77777777" w:rsidR="00F55905" w:rsidRDefault="00F55905" w:rsidP="00F55905">
                            <w:pPr>
                              <w:jc w:val="center"/>
                            </w:pPr>
                            <w:r>
                              <w:rPr>
                                <w:noProof/>
                              </w:rPr>
                              <w:drawing>
                                <wp:inline distT="0" distB="0" distL="0" distR="0" wp14:anchorId="0C91684E" wp14:editId="415B2020">
                                  <wp:extent cx="2619375" cy="1743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DFA6B" id="Rectangle 20" o:spid="_x0000_s1034" style="position:absolute;margin-left:-60.75pt;margin-top:412.2pt;width:245.25pt;height:3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" fillcolor="white [3212]" strokecolor="#243f60 [1604]" strokeweight="2pt">
                <v:textbox>
                  <w:txbxContent>
                    <w:p w14:paraId="7C1EA18B" w14:textId="77777777" w:rsidR="00F55905" w:rsidRPr="0098344B" w:rsidRDefault="00F55905" w:rsidP="00F55905">
                      <w:pPr>
                        <w:jc w:val="center"/>
                        <w:rPr>
                          <w:b/>
                          <w:bCs/>
                          <w:color w:val="000000" w:themeColor="text1"/>
                          <w:u w:val="single"/>
                        </w:rPr>
                      </w:pPr>
                      <w:r w:rsidRPr="0098344B">
                        <w:rPr>
                          <w:b/>
                          <w:bCs/>
                          <w:color w:val="000000" w:themeColor="text1"/>
                          <w:u w:val="single"/>
                        </w:rPr>
                        <w:t>Whooping Cough</w:t>
                      </w:r>
                    </w:p>
                    <w:p w14:paraId="3E285093" w14:textId="77777777" w:rsidR="00F55905" w:rsidRPr="0098344B" w:rsidRDefault="00F55905" w:rsidP="00F55905">
                      <w:pPr>
                        <w:jc w:val="center"/>
                        <w:rPr>
                          <w:color w:val="000000" w:themeColor="text1"/>
                        </w:rPr>
                      </w:pPr>
                      <w:r w:rsidRPr="0098344B">
                        <w:rPr>
                          <w:color w:val="000000" w:themeColor="text1"/>
                        </w:rPr>
                        <w:t xml:space="preserve">Cases of whooping cough are continuing to rise. If you are pregnant, it's important to get the whooping cough vaccine to protect your newborn baby, as they are at greatest risk. Find out more. </w:t>
                      </w:r>
                      <w:hyperlink r:id="rId13" w:history="1">
                        <w:r w:rsidRPr="0098344B">
                          <w:rPr>
                            <w:rStyle w:val="Hyperlink"/>
                            <w:color w:val="000000" w:themeColor="text1"/>
                          </w:rPr>
                          <w:t>https://www.nhs.uk/conditions/who oping-cough/</w:t>
                        </w:r>
                      </w:hyperlink>
                    </w:p>
                    <w:p w14:paraId="2BA7F3A4" w14:textId="77777777" w:rsidR="00F55905" w:rsidRDefault="00F55905" w:rsidP="00F55905">
                      <w:pPr>
                        <w:jc w:val="center"/>
                      </w:pPr>
                    </w:p>
                    <w:p w14:paraId="653AA50E" w14:textId="77777777" w:rsidR="00F55905" w:rsidRDefault="00F55905" w:rsidP="00F55905">
                      <w:pPr>
                        <w:jc w:val="center"/>
                      </w:pPr>
                      <w:r>
                        <w:rPr>
                          <w:noProof/>
                        </w:rPr>
                        <w:drawing>
                          <wp:inline distT="0" distB="0" distL="0" distR="0" wp14:anchorId="0C91684E" wp14:editId="415B2020">
                            <wp:extent cx="2619375" cy="1743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5901531" wp14:editId="6389E632">
                <wp:simplePos x="0" y="0"/>
                <wp:positionH relativeFrom="column">
                  <wp:posOffset>2466975</wp:posOffset>
                </wp:positionH>
                <wp:positionV relativeFrom="paragraph">
                  <wp:posOffset>1796415</wp:posOffset>
                </wp:positionV>
                <wp:extent cx="4010025" cy="57245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010025" cy="5724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EC3068" w14:textId="77777777" w:rsidR="00F55905" w:rsidRPr="0098344B" w:rsidRDefault="00F55905" w:rsidP="00F55905">
                            <w:pPr>
                              <w:jc w:val="center"/>
                              <w:rPr>
                                <w:b/>
                                <w:bCs/>
                              </w:rPr>
                            </w:pPr>
                            <w:r w:rsidRPr="0098344B">
                              <w:rPr>
                                <w:b/>
                                <w:bCs/>
                              </w:rPr>
                              <w:t>PRESCRIBED MEDICATION &amp; WASTAGE</w:t>
                            </w:r>
                          </w:p>
                          <w:p w14:paraId="0309FC3F" w14:textId="77777777" w:rsidR="00F55905" w:rsidRDefault="00F55905" w:rsidP="00F55905">
                            <w:pPr>
                              <w:jc w:val="center"/>
                            </w:pPr>
                            <w:r>
                              <w:t xml:space="preserve"> Each year across the NHS, approximately £300 million is lost due to medicine wastage, at least half of which is avoidable. This is a result of medication overordering and </w:t>
                            </w:r>
                            <w:proofErr w:type="gramStart"/>
                            <w:r>
                              <w:t>over use</w:t>
                            </w:r>
                            <w:proofErr w:type="gramEnd"/>
                            <w:r>
                              <w:t xml:space="preserve">. To help reduce costs of medicines, please only order medications you need. If you feel you no longer need a medication or are not currently taking a medicine as prescribed, please book to speak to one of our pharmacy team at the practice. Taking </w:t>
                            </w:r>
                            <w:proofErr w:type="gramStart"/>
                            <w:r>
                              <w:t>medications</w:t>
                            </w:r>
                            <w:proofErr w:type="gramEnd"/>
                            <w:r>
                              <w:t xml:space="preserve"> you have been prescribed correctly is important for your safety. Many conditions need careful management and monitoring to ensure they are well treated. Skipping doses, taking too much </w:t>
                            </w:r>
                            <w:proofErr w:type="gramStart"/>
                            <w:r>
                              <w:t>medication</w:t>
                            </w:r>
                            <w:proofErr w:type="gramEnd"/>
                            <w:r>
                              <w:t xml:space="preserve"> or not following the prescribed schedule can have negative consequences. The cost to the NHS of people not taking their medicines properly and not getting the full benefits to their health is estimated at more than £500 million a year. If you have any queries or concerns about your prescribed medications, please book to speak to a Clinical Pharmacist</w:t>
                            </w:r>
                          </w:p>
                          <w:p w14:paraId="311EB708" w14:textId="77777777" w:rsidR="00F55905" w:rsidRDefault="00F55905" w:rsidP="00F55905">
                            <w:pPr>
                              <w:jc w:val="center"/>
                            </w:pPr>
                          </w:p>
                          <w:p w14:paraId="026085F4" w14:textId="77777777" w:rsidR="00F55905" w:rsidRDefault="00F55905" w:rsidP="00F55905">
                            <w:pPr>
                              <w:jc w:val="center"/>
                            </w:pPr>
                          </w:p>
                          <w:p w14:paraId="4BFF962A" w14:textId="77777777" w:rsidR="00F55905" w:rsidRDefault="00F55905" w:rsidP="00F55905">
                            <w:pPr>
                              <w:jc w:val="center"/>
                            </w:pPr>
                            <w:r>
                              <w:rPr>
                                <w:noProof/>
                              </w:rPr>
                              <w:drawing>
                                <wp:inline distT="0" distB="0" distL="0" distR="0" wp14:anchorId="11D3A8E7" wp14:editId="00037053">
                                  <wp:extent cx="2466975" cy="1847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901531" id="Rectangle 18" o:spid="_x0000_s1035" style="position:absolute;margin-left:194.25pt;margin-top:141.45pt;width:315.75pt;height:45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" fillcolor="#4f81bd [3204]" strokecolor="#243f60 [1604]" strokeweight="2pt">
                <v:textbox>
                  <w:txbxContent>
                    <w:p w14:paraId="5FEC3068" w14:textId="77777777" w:rsidR="00F55905" w:rsidRPr="0098344B" w:rsidRDefault="00F55905" w:rsidP="00F55905">
                      <w:pPr>
                        <w:jc w:val="center"/>
                        <w:rPr>
                          <w:b/>
                          <w:bCs/>
                        </w:rPr>
                      </w:pPr>
                      <w:r w:rsidRPr="0098344B">
                        <w:rPr>
                          <w:b/>
                          <w:bCs/>
                        </w:rPr>
                        <w:t>PRESCRIBED MEDICATION &amp; WASTAGE</w:t>
                      </w:r>
                    </w:p>
                    <w:p w14:paraId="0309FC3F" w14:textId="77777777" w:rsidR="00F55905" w:rsidRDefault="00F55905" w:rsidP="00F55905">
                      <w:pPr>
                        <w:jc w:val="center"/>
                      </w:pPr>
                      <w:r>
                        <w:t xml:space="preserve"> Each year across the NHS, approximately £300 million is lost due to medicine wastage, at least half of which is avoidable. This is a result of medication overordering and </w:t>
                      </w:r>
                      <w:proofErr w:type="gramStart"/>
                      <w:r>
                        <w:t>over use</w:t>
                      </w:r>
                      <w:proofErr w:type="gramEnd"/>
                      <w:r>
                        <w:t xml:space="preserve">. To help reduce costs of medicines, please only order medications you need. If you feel you no longer need a medication or are not currently taking a medicine as prescribed, please book to speak to one of our pharmacy team at the practice. Taking </w:t>
                      </w:r>
                      <w:proofErr w:type="gramStart"/>
                      <w:r>
                        <w:t>medications</w:t>
                      </w:r>
                      <w:proofErr w:type="gramEnd"/>
                      <w:r>
                        <w:t xml:space="preserve"> you have been prescribed correctly is important for your safety. Many conditions need careful management and monitoring to ensure they are well treated. Skipping doses, taking too much </w:t>
                      </w:r>
                      <w:proofErr w:type="gramStart"/>
                      <w:r>
                        <w:t>medication</w:t>
                      </w:r>
                      <w:proofErr w:type="gramEnd"/>
                      <w:r>
                        <w:t xml:space="preserve"> or not following the prescribed schedule can have negative consequences. The cost to the NHS of people not taking their medicines properly and not getting the full benefits to their health is estimated at more than £500 million a year. If you have any queries or concerns about your prescribed medications, please book to speak to a Clinical Pharmacist</w:t>
                      </w:r>
                    </w:p>
                    <w:p w14:paraId="311EB708" w14:textId="77777777" w:rsidR="00F55905" w:rsidRDefault="00F55905" w:rsidP="00F55905">
                      <w:pPr>
                        <w:jc w:val="center"/>
                      </w:pPr>
                    </w:p>
                    <w:p w14:paraId="026085F4" w14:textId="77777777" w:rsidR="00F55905" w:rsidRDefault="00F55905" w:rsidP="00F55905">
                      <w:pPr>
                        <w:jc w:val="center"/>
                      </w:pPr>
                    </w:p>
                    <w:p w14:paraId="4BFF962A" w14:textId="77777777" w:rsidR="00F55905" w:rsidRDefault="00F55905" w:rsidP="00F55905">
                      <w:pPr>
                        <w:jc w:val="center"/>
                      </w:pPr>
                      <w:r>
                        <w:rPr>
                          <w:noProof/>
                        </w:rPr>
                        <w:drawing>
                          <wp:inline distT="0" distB="0" distL="0" distR="0" wp14:anchorId="11D3A8E7" wp14:editId="00037053">
                            <wp:extent cx="2466975" cy="1847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C50ED7F" wp14:editId="07B3F91B">
                <wp:simplePos x="0" y="0"/>
                <wp:positionH relativeFrom="column">
                  <wp:posOffset>-809625</wp:posOffset>
                </wp:positionH>
                <wp:positionV relativeFrom="paragraph">
                  <wp:posOffset>1777365</wp:posOffset>
                </wp:positionV>
                <wp:extent cx="3171825" cy="3324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171825" cy="3324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F8E1CB" w14:textId="77777777" w:rsidR="00F55905" w:rsidRPr="0098344B" w:rsidRDefault="00F55905" w:rsidP="00F55905">
                            <w:pPr>
                              <w:jc w:val="center"/>
                              <w:rPr>
                                <w:color w:val="000000" w:themeColor="text1"/>
                                <w:u w:val="single"/>
                              </w:rPr>
                            </w:pPr>
                            <w:r w:rsidRPr="0098344B">
                              <w:rPr>
                                <w:b/>
                                <w:bCs/>
                                <w:color w:val="000000" w:themeColor="text1"/>
                                <w:u w:val="single"/>
                              </w:rPr>
                              <w:t>CHECKING INTO RECEPTION</w:t>
                            </w:r>
                            <w:r w:rsidRPr="0098344B">
                              <w:rPr>
                                <w:color w:val="000000" w:themeColor="text1"/>
                                <w:u w:val="single"/>
                              </w:rPr>
                              <w:t xml:space="preserve"> </w:t>
                            </w:r>
                          </w:p>
                          <w:p w14:paraId="4CFAE0B8" w14:textId="77777777" w:rsidR="00F55905" w:rsidRDefault="00F55905" w:rsidP="00F55905">
                            <w:pPr>
                              <w:jc w:val="center"/>
                              <w:rPr>
                                <w:color w:val="000000" w:themeColor="text1"/>
                              </w:rPr>
                            </w:pPr>
                            <w:r w:rsidRPr="0098344B">
                              <w:rPr>
                                <w:color w:val="000000" w:themeColor="text1"/>
                              </w:rPr>
                              <w:t xml:space="preserve">Where possible, please use the check-in screen to mark yourself in for CHECKING INTO RECEPTION </w:t>
                            </w:r>
                          </w:p>
                          <w:p w14:paraId="4F8BCE71" w14:textId="77777777" w:rsidR="00F55905" w:rsidRDefault="00F55905" w:rsidP="00F55905">
                            <w:pPr>
                              <w:jc w:val="center"/>
                              <w:rPr>
                                <w:color w:val="000000" w:themeColor="text1"/>
                              </w:rPr>
                            </w:pPr>
                            <w:r w:rsidRPr="0098344B">
                              <w:rPr>
                                <w:color w:val="000000" w:themeColor="text1"/>
                              </w:rPr>
                              <w:t xml:space="preserve">Where possible, please use the check-in screen to mark yourself in for your booked appointment. The check in screen is located </w:t>
                            </w:r>
                            <w:r>
                              <w:rPr>
                                <w:color w:val="000000" w:themeColor="text1"/>
                              </w:rPr>
                              <w:t xml:space="preserve">at the back </w:t>
                            </w:r>
                            <w:r w:rsidRPr="0098344B">
                              <w:rPr>
                                <w:color w:val="000000" w:themeColor="text1"/>
                              </w:rPr>
                              <w:t>of main reception</w:t>
                            </w:r>
                            <w:r>
                              <w:rPr>
                                <w:color w:val="000000" w:themeColor="text1"/>
                              </w:rPr>
                              <w:t>.</w:t>
                            </w:r>
                            <w:r w:rsidRPr="0098344B">
                              <w:rPr>
                                <w:color w:val="000000" w:themeColor="text1"/>
                              </w:rPr>
                              <w:t xml:space="preserve"> </w:t>
                            </w:r>
                          </w:p>
                          <w:p w14:paraId="417BB43F" w14:textId="77777777" w:rsidR="00F55905" w:rsidRDefault="00F55905" w:rsidP="00F55905">
                            <w:pPr>
                              <w:jc w:val="center"/>
                            </w:pPr>
                            <w:r w:rsidRPr="0098344B">
                              <w:rPr>
                                <w:color w:val="000000" w:themeColor="text1"/>
                              </w:rPr>
                              <w:t xml:space="preserve">This helps us to reduce queues at the front desk and means we can support patients with queries </w:t>
                            </w:r>
                            <w:r>
                              <w:rPr>
                                <w:color w:val="000000" w:themeColor="text1"/>
                              </w:rPr>
                              <w:t xml:space="preserve">quickly and get </w:t>
                            </w:r>
                            <w:r w:rsidRPr="0098344B">
                              <w:rPr>
                                <w:color w:val="000000" w:themeColor="text1"/>
                              </w:rPr>
                              <w:t>appointment</w:t>
                            </w:r>
                            <w:r>
                              <w:rPr>
                                <w:color w:val="000000" w:themeColor="text1"/>
                              </w:rPr>
                              <w:t>s booked</w:t>
                            </w:r>
                            <w:r w:rsidRPr="0098344B">
                              <w:rPr>
                                <w:color w:val="000000" w:themeColor="text1"/>
                              </w:rPr>
                              <w:t xml:space="preserve">. </w:t>
                            </w:r>
                            <w:r>
                              <w:t>with queries more quickly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0ED7F" id="Rectangle 17" o:spid="_x0000_s1036" style="position:absolute;margin-left:-63.75pt;margin-top:139.95pt;width:249.75pt;height:26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" fillcolor="white [3212]" strokecolor="#243f60 [1604]" strokeweight="2pt">
                <v:textbox>
                  <w:txbxContent>
                    <w:p w14:paraId="1EF8E1CB" w14:textId="77777777" w:rsidR="00F55905" w:rsidRPr="0098344B" w:rsidRDefault="00F55905" w:rsidP="00F55905">
                      <w:pPr>
                        <w:jc w:val="center"/>
                        <w:rPr>
                          <w:color w:val="000000" w:themeColor="text1"/>
                          <w:u w:val="single"/>
                        </w:rPr>
                      </w:pPr>
                      <w:r w:rsidRPr="0098344B">
                        <w:rPr>
                          <w:b/>
                          <w:bCs/>
                          <w:color w:val="000000" w:themeColor="text1"/>
                          <w:u w:val="single"/>
                        </w:rPr>
                        <w:t>CHECKING INTO RECEPTION</w:t>
                      </w:r>
                      <w:r w:rsidRPr="0098344B">
                        <w:rPr>
                          <w:color w:val="000000" w:themeColor="text1"/>
                          <w:u w:val="single"/>
                        </w:rPr>
                        <w:t xml:space="preserve"> </w:t>
                      </w:r>
                    </w:p>
                    <w:p w14:paraId="4CFAE0B8" w14:textId="77777777" w:rsidR="00F55905" w:rsidRDefault="00F55905" w:rsidP="00F55905">
                      <w:pPr>
                        <w:jc w:val="center"/>
                        <w:rPr>
                          <w:color w:val="000000" w:themeColor="text1"/>
                        </w:rPr>
                      </w:pPr>
                      <w:r w:rsidRPr="0098344B">
                        <w:rPr>
                          <w:color w:val="000000" w:themeColor="text1"/>
                        </w:rPr>
                        <w:t xml:space="preserve">Where possible, please use the check-in screen to mark yourself in for CHECKING INTO RECEPTION </w:t>
                      </w:r>
                    </w:p>
                    <w:p w14:paraId="4F8BCE71" w14:textId="77777777" w:rsidR="00F55905" w:rsidRDefault="00F55905" w:rsidP="00F55905">
                      <w:pPr>
                        <w:jc w:val="center"/>
                        <w:rPr>
                          <w:color w:val="000000" w:themeColor="text1"/>
                        </w:rPr>
                      </w:pPr>
                      <w:r w:rsidRPr="0098344B">
                        <w:rPr>
                          <w:color w:val="000000" w:themeColor="text1"/>
                        </w:rPr>
                        <w:t xml:space="preserve">Where possible, please use the check-in screen to mark yourself in for your booked appointment. The check in screen is located </w:t>
                      </w:r>
                      <w:r>
                        <w:rPr>
                          <w:color w:val="000000" w:themeColor="text1"/>
                        </w:rPr>
                        <w:t xml:space="preserve">at the back </w:t>
                      </w:r>
                      <w:r w:rsidRPr="0098344B">
                        <w:rPr>
                          <w:color w:val="000000" w:themeColor="text1"/>
                        </w:rPr>
                        <w:t>of main reception</w:t>
                      </w:r>
                      <w:r>
                        <w:rPr>
                          <w:color w:val="000000" w:themeColor="text1"/>
                        </w:rPr>
                        <w:t>.</w:t>
                      </w:r>
                      <w:r w:rsidRPr="0098344B">
                        <w:rPr>
                          <w:color w:val="000000" w:themeColor="text1"/>
                        </w:rPr>
                        <w:t xml:space="preserve"> </w:t>
                      </w:r>
                    </w:p>
                    <w:p w14:paraId="417BB43F" w14:textId="77777777" w:rsidR="00F55905" w:rsidRDefault="00F55905" w:rsidP="00F55905">
                      <w:pPr>
                        <w:jc w:val="center"/>
                      </w:pPr>
                      <w:r w:rsidRPr="0098344B">
                        <w:rPr>
                          <w:color w:val="000000" w:themeColor="text1"/>
                        </w:rPr>
                        <w:t xml:space="preserve">This helps us to reduce queues at the front desk and means we can support patients with queries </w:t>
                      </w:r>
                      <w:r>
                        <w:rPr>
                          <w:color w:val="000000" w:themeColor="text1"/>
                        </w:rPr>
                        <w:t xml:space="preserve">quickly and get </w:t>
                      </w:r>
                      <w:r w:rsidRPr="0098344B">
                        <w:rPr>
                          <w:color w:val="000000" w:themeColor="text1"/>
                        </w:rPr>
                        <w:t>appointment</w:t>
                      </w:r>
                      <w:r>
                        <w:rPr>
                          <w:color w:val="000000" w:themeColor="text1"/>
                        </w:rPr>
                        <w:t>s booked</w:t>
                      </w:r>
                      <w:r w:rsidRPr="0098344B">
                        <w:rPr>
                          <w:color w:val="000000" w:themeColor="text1"/>
                        </w:rPr>
                        <w:t xml:space="preserve">. </w:t>
                      </w:r>
                      <w:r>
                        <w:t>with queries more quickly</w:t>
                      </w:r>
                    </w:p>
                  </w:txbxContent>
                </v:textbox>
              </v:rect>
            </w:pict>
          </mc:Fallback>
        </mc:AlternateContent>
      </w:r>
    </w:p>
    <w:sectPr w:rsidR="00F55905" w:rsidRPr="00354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05"/>
    <w:rsid w:val="00354411"/>
    <w:rsid w:val="00754734"/>
    <w:rsid w:val="00F5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55EC"/>
  <w15:chartTrackingRefBased/>
  <w15:docId w15:val="{8BA6F228-D1CD-43CD-A74E-780B7B4B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905"/>
    <w:rPr>
      <w:color w:val="0000FF" w:themeColor="hyperlink"/>
      <w:u w:val="single"/>
    </w:rPr>
  </w:style>
  <w:style w:type="paragraph" w:styleId="NormalWeb">
    <w:name w:val="Normal (Web)"/>
    <w:basedOn w:val="Normal"/>
    <w:uiPriority w:val="99"/>
    <w:semiHidden/>
    <w:unhideWhenUsed/>
    <w:rsid w:val="00F5590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nhs.uk/conditions/who%20oping-cough/"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nhs.uk/conditions/who%20oping-coug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Ellie-Jo (WILLENHALL PRIMARY CARE CENTRE - 1)</dc:creator>
  <cp:keywords/>
  <dc:description/>
  <cp:lastModifiedBy>HAMILTON, Ellie-Jo (WILLENHALL PRIMARY CARE CENTRE - 1)</cp:lastModifiedBy>
  <cp:revision>1</cp:revision>
  <dcterms:created xsi:type="dcterms:W3CDTF">2024-07-25T14:12:00Z</dcterms:created>
  <dcterms:modified xsi:type="dcterms:W3CDTF">2024-07-25T14:14:00Z</dcterms:modified>
</cp:coreProperties>
</file>